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chtraster-accent1"/>
        <w:tblW w:w="0" w:type="auto"/>
        <w:tblLook w:val="04A0" w:firstRow="1" w:lastRow="0" w:firstColumn="1" w:lastColumn="0" w:noHBand="0" w:noVBand="1"/>
      </w:tblPr>
      <w:tblGrid>
        <w:gridCol w:w="2811"/>
        <w:gridCol w:w="2346"/>
        <w:gridCol w:w="2040"/>
        <w:gridCol w:w="2091"/>
      </w:tblGrid>
      <w:tr w:rsidR="00774743" w:rsidRPr="00774743" w:rsidTr="007747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:rsidR="00774743" w:rsidRDefault="00774743">
            <w:proofErr w:type="spellStart"/>
            <w:r>
              <w:t>Vetoplosbare</w:t>
            </w:r>
            <w:proofErr w:type="spellEnd"/>
            <w:r>
              <w:t xml:space="preserve"> vitamine</w:t>
            </w:r>
          </w:p>
        </w:tc>
        <w:tc>
          <w:tcPr>
            <w:tcW w:w="2363" w:type="dxa"/>
          </w:tcPr>
          <w:p w:rsidR="00774743" w:rsidRDefault="007747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Waar vind je het in?</w:t>
            </w:r>
          </w:p>
        </w:tc>
        <w:tc>
          <w:tcPr>
            <w:tcW w:w="2046" w:type="dxa"/>
          </w:tcPr>
          <w:p w:rsidR="00774743" w:rsidRPr="00774743" w:rsidRDefault="007747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74743">
              <w:rPr>
                <w:lang w:val="en-US"/>
              </w:rPr>
              <w:t>Wat doet het?</w:t>
            </w:r>
          </w:p>
        </w:tc>
        <w:tc>
          <w:tcPr>
            <w:tcW w:w="2046" w:type="dxa"/>
          </w:tcPr>
          <w:p w:rsidR="00774743" w:rsidRPr="00774743" w:rsidRDefault="007747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74743">
              <w:rPr>
                <w:lang w:val="en-US"/>
              </w:rPr>
              <w:t>Wist je dat?</w:t>
            </w:r>
          </w:p>
        </w:tc>
      </w:tr>
      <w:tr w:rsidR="00774743" w:rsidRPr="00774743" w:rsidTr="00774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:rsidR="00774743" w:rsidRDefault="00774743" w:rsidP="00774743">
            <w:pPr>
              <w:rPr>
                <w:lang w:val="en-US"/>
              </w:rPr>
            </w:pPr>
            <w:proofErr w:type="spellStart"/>
            <w:r w:rsidRPr="00774743">
              <w:rPr>
                <w:lang w:val="en-US"/>
              </w:rPr>
              <w:t>Vitamine</w:t>
            </w:r>
            <w:proofErr w:type="spellEnd"/>
            <w:r w:rsidRPr="00774743">
              <w:rPr>
                <w:lang w:val="en-US"/>
              </w:rPr>
              <w:t xml:space="preserve"> A</w:t>
            </w:r>
            <w:r>
              <w:rPr>
                <w:lang w:val="en-US"/>
              </w:rPr>
              <w:t xml:space="preserve">  </w:t>
            </w:r>
          </w:p>
          <w:p w:rsidR="00774743" w:rsidRDefault="00774743" w:rsidP="00774743">
            <w:pPr>
              <w:rPr>
                <w:lang w:val="en-US"/>
              </w:rPr>
            </w:pPr>
          </w:p>
          <w:p w:rsidR="00774743" w:rsidRPr="00774743" w:rsidRDefault="00774743" w:rsidP="00774743">
            <w:pPr>
              <w:rPr>
                <w:lang w:val="en-US"/>
              </w:rPr>
            </w:pPr>
            <w:r>
              <w:rPr>
                <w:lang w:val="en-US"/>
              </w:rPr>
              <w:t>(retinol &amp; pro vitamin A)</w:t>
            </w:r>
          </w:p>
        </w:tc>
        <w:tc>
          <w:tcPr>
            <w:tcW w:w="2363" w:type="dxa"/>
          </w:tcPr>
          <w:p w:rsidR="00774743" w:rsidRPr="00EA092A" w:rsidRDefault="00774743" w:rsidP="0077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EA092A">
              <w:t>-</w:t>
            </w:r>
            <w:hyperlink r:id="rId6" w:tooltip="Margarine" w:history="1">
              <w:r w:rsidR="00EA092A" w:rsidRPr="00EA092A">
                <w:rPr>
                  <w:rFonts w:asciiTheme="majorHAnsi" w:hAnsiTheme="majorHAnsi" w:cstheme="majorBidi"/>
                </w:rPr>
                <w:t>M</w:t>
              </w:r>
              <w:r w:rsidRPr="00EA092A">
                <w:rPr>
                  <w:rFonts w:asciiTheme="majorHAnsi" w:hAnsiTheme="majorHAnsi" w:cstheme="majorBidi"/>
                </w:rPr>
                <w:t>argarine</w:t>
              </w:r>
            </w:hyperlink>
          </w:p>
          <w:p w:rsidR="00774743" w:rsidRPr="00EA092A" w:rsidRDefault="00774743" w:rsidP="0077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EA092A">
              <w:t>-</w:t>
            </w:r>
            <w:hyperlink r:id="rId7" w:tooltip="Melk (drank)" w:history="1">
              <w:r w:rsidR="00EA092A" w:rsidRPr="00EA092A">
                <w:rPr>
                  <w:rFonts w:asciiTheme="majorHAnsi" w:hAnsiTheme="majorHAnsi" w:cstheme="majorBidi"/>
                </w:rPr>
                <w:t>Melkvet</w:t>
              </w:r>
            </w:hyperlink>
          </w:p>
          <w:p w:rsidR="00774743" w:rsidRPr="00EA092A" w:rsidRDefault="00774743" w:rsidP="0077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EA092A">
              <w:rPr>
                <w:rFonts w:asciiTheme="majorHAnsi" w:hAnsiTheme="majorHAnsi" w:cstheme="majorBidi"/>
              </w:rPr>
              <w:t>-</w:t>
            </w:r>
            <w:r w:rsidR="00EA092A" w:rsidRPr="00EA092A">
              <w:rPr>
                <w:rFonts w:asciiTheme="majorHAnsi" w:hAnsiTheme="majorHAnsi" w:cstheme="majorBidi"/>
              </w:rPr>
              <w:t>L</w:t>
            </w:r>
            <w:r w:rsidRPr="00EA092A">
              <w:rPr>
                <w:rFonts w:asciiTheme="majorHAnsi" w:hAnsiTheme="majorHAnsi" w:cstheme="majorBidi"/>
              </w:rPr>
              <w:t>ever</w:t>
            </w:r>
            <w:r w:rsidR="00EA092A">
              <w:rPr>
                <w:rFonts w:asciiTheme="majorHAnsi" w:hAnsiTheme="majorHAnsi" w:cstheme="majorBidi"/>
              </w:rPr>
              <w:br/>
              <w:t>-L</w:t>
            </w:r>
            <w:r w:rsidR="00EA092A" w:rsidRPr="00EA092A">
              <w:rPr>
                <w:rFonts w:asciiTheme="majorHAnsi" w:hAnsiTheme="majorHAnsi" w:cstheme="majorBidi"/>
              </w:rPr>
              <w:t>evertraan</w:t>
            </w:r>
          </w:p>
          <w:p w:rsidR="00774743" w:rsidRPr="00EA092A" w:rsidRDefault="00774743" w:rsidP="0077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EA092A">
              <w:t>-</w:t>
            </w:r>
            <w:hyperlink r:id="rId8" w:tooltip="Ei (voeding)" w:history="1">
              <w:r w:rsidR="00EA092A">
                <w:rPr>
                  <w:rFonts w:asciiTheme="majorHAnsi" w:hAnsiTheme="majorHAnsi" w:cstheme="majorBidi"/>
                </w:rPr>
                <w:t>E</w:t>
              </w:r>
              <w:r w:rsidRPr="00EA092A">
                <w:rPr>
                  <w:rFonts w:asciiTheme="majorHAnsi" w:hAnsiTheme="majorHAnsi" w:cstheme="majorBidi"/>
                </w:rPr>
                <w:t>ieren</w:t>
              </w:r>
            </w:hyperlink>
          </w:p>
          <w:p w:rsidR="00774743" w:rsidRPr="00EA092A" w:rsidRDefault="00774743" w:rsidP="0077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EA092A">
              <w:rPr>
                <w:rFonts w:asciiTheme="majorHAnsi" w:hAnsiTheme="majorHAnsi" w:cstheme="majorBidi"/>
              </w:rPr>
              <w:t>-</w:t>
            </w:r>
            <w:r w:rsidR="00EA092A">
              <w:rPr>
                <w:rFonts w:asciiTheme="majorHAnsi" w:hAnsiTheme="majorHAnsi" w:cstheme="majorBidi"/>
              </w:rPr>
              <w:t>V</w:t>
            </w:r>
            <w:r w:rsidRPr="00EA092A">
              <w:rPr>
                <w:rFonts w:asciiTheme="majorHAnsi" w:hAnsiTheme="majorHAnsi" w:cstheme="majorBidi"/>
              </w:rPr>
              <w:t>is</w:t>
            </w:r>
          </w:p>
          <w:p w:rsidR="00774743" w:rsidRPr="00EA092A" w:rsidRDefault="00774743" w:rsidP="0077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EA092A">
              <w:t>-</w:t>
            </w:r>
            <w:hyperlink r:id="rId9" w:tooltip="Fruit" w:history="1">
              <w:r w:rsidR="00EA092A">
                <w:rPr>
                  <w:rFonts w:asciiTheme="majorHAnsi" w:hAnsiTheme="majorHAnsi" w:cstheme="majorBidi"/>
                </w:rPr>
                <w:t>F</w:t>
              </w:r>
              <w:r w:rsidRPr="00EA092A">
                <w:rPr>
                  <w:rFonts w:asciiTheme="majorHAnsi" w:hAnsiTheme="majorHAnsi" w:cstheme="majorBidi"/>
                </w:rPr>
                <w:t>ruit</w:t>
              </w:r>
            </w:hyperlink>
          </w:p>
          <w:p w:rsidR="00774743" w:rsidRPr="00EA092A" w:rsidRDefault="00774743" w:rsidP="0077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092A">
              <w:t>-</w:t>
            </w:r>
            <w:r w:rsidR="00EA092A">
              <w:t>W</w:t>
            </w:r>
            <w:r w:rsidRPr="00EA092A">
              <w:t>ortels</w:t>
            </w:r>
          </w:p>
        </w:tc>
        <w:tc>
          <w:tcPr>
            <w:tcW w:w="2046" w:type="dxa"/>
          </w:tcPr>
          <w:p w:rsidR="00774743" w:rsidRDefault="008B3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-Goed voor de huid.</w:t>
            </w:r>
          </w:p>
          <w:p w:rsidR="008B337F" w:rsidRDefault="008B337F" w:rsidP="008B3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Pr="008B337F">
              <w:t xml:space="preserve"> </w:t>
            </w:r>
            <w:r w:rsidRPr="008B337F">
              <w:t xml:space="preserve">Door vitamine A kunnen de ogen zich aanpassen aan </w:t>
            </w:r>
            <w:r>
              <w:t>het donker.</w:t>
            </w:r>
          </w:p>
          <w:p w:rsidR="008B337F" w:rsidRPr="00774743" w:rsidRDefault="008B337F" w:rsidP="008B3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-Zorgt voor</w:t>
            </w:r>
            <w:r w:rsidRPr="008B337F">
              <w:t xml:space="preserve"> goede werking v</w:t>
            </w:r>
            <w:r>
              <w:t>an het afweer- en immuunsysteem.</w:t>
            </w:r>
          </w:p>
        </w:tc>
        <w:tc>
          <w:tcPr>
            <w:tcW w:w="2046" w:type="dxa"/>
          </w:tcPr>
          <w:p w:rsidR="00774743" w:rsidRPr="00774743" w:rsidRDefault="00774743" w:rsidP="0077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774743">
              <w:rPr>
                <w:rFonts w:asciiTheme="majorHAnsi" w:eastAsiaTheme="majorEastAsia" w:hAnsiTheme="majorHAnsi" w:cstheme="majorBidi"/>
              </w:rPr>
              <w:t>Te weinig kan onder meer de volgende effecten hebben:</w:t>
            </w:r>
          </w:p>
          <w:p w:rsidR="00774743" w:rsidRPr="00774743" w:rsidRDefault="00774743" w:rsidP="00774743">
            <w:pPr>
              <w:numPr>
                <w:ilvl w:val="0"/>
                <w:numId w:val="1"/>
              </w:numPr>
              <w:spacing w:beforeAutospacing="1"/>
              <w:ind w:left="3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lang w:val="en-US"/>
              </w:rPr>
            </w:pPr>
            <w:hyperlink r:id="rId10" w:tooltip="Nachtblindheid" w:history="1">
              <w:proofErr w:type="spellStart"/>
              <w:r w:rsidRPr="00774743">
                <w:rPr>
                  <w:rFonts w:asciiTheme="majorHAnsi" w:eastAsiaTheme="majorEastAsia" w:hAnsiTheme="majorHAnsi" w:cstheme="majorBidi"/>
                  <w:lang w:val="en-US"/>
                </w:rPr>
                <w:t>nachtblindheid</w:t>
              </w:r>
              <w:proofErr w:type="spellEnd"/>
            </w:hyperlink>
            <w:r w:rsidRPr="00774743">
              <w:rPr>
                <w:rFonts w:asciiTheme="majorHAnsi" w:eastAsiaTheme="majorEastAsia" w:hAnsiTheme="majorHAnsi" w:cstheme="majorBidi"/>
                <w:lang w:val="en-US"/>
              </w:rPr>
              <w:t xml:space="preserve">, </w:t>
            </w:r>
          </w:p>
          <w:p w:rsidR="00774743" w:rsidRPr="00774743" w:rsidRDefault="00774743" w:rsidP="00774743">
            <w:pPr>
              <w:numPr>
                <w:ilvl w:val="0"/>
                <w:numId w:val="1"/>
              </w:numPr>
              <w:spacing w:beforeAutospacing="1"/>
              <w:ind w:left="3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lang w:val="en-US"/>
              </w:rPr>
            </w:pPr>
            <w:proofErr w:type="spellStart"/>
            <w:r>
              <w:rPr>
                <w:rFonts w:asciiTheme="majorHAnsi" w:eastAsiaTheme="majorEastAsia" w:hAnsiTheme="majorHAnsi" w:cstheme="majorBidi"/>
                <w:lang w:val="en-US"/>
              </w:rPr>
              <w:t>droge</w:t>
            </w:r>
            <w:proofErr w:type="spellEnd"/>
            <w:r>
              <w:rPr>
                <w:rFonts w:asciiTheme="majorHAnsi" w:eastAsiaTheme="majorEastAsia" w:hAnsiTheme="majorHAnsi" w:cstheme="majorBidi"/>
                <w:lang w:val="en-US"/>
              </w:rPr>
              <w:t xml:space="preserve"> </w:t>
            </w:r>
            <w:proofErr w:type="spellStart"/>
            <w:r w:rsidRPr="00774743">
              <w:rPr>
                <w:rFonts w:asciiTheme="majorHAnsi" w:eastAsiaTheme="majorEastAsia" w:hAnsiTheme="majorHAnsi" w:cstheme="majorBidi"/>
                <w:lang w:val="en-US"/>
              </w:rPr>
              <w:t>huid</w:t>
            </w:r>
            <w:proofErr w:type="spellEnd"/>
            <w:r w:rsidRPr="00774743">
              <w:rPr>
                <w:rFonts w:asciiTheme="majorHAnsi" w:eastAsiaTheme="majorEastAsia" w:hAnsiTheme="majorHAnsi" w:cstheme="majorBidi"/>
                <w:lang w:val="en-US"/>
              </w:rPr>
              <w:t>;</w:t>
            </w:r>
          </w:p>
          <w:p w:rsidR="00774743" w:rsidRPr="00774743" w:rsidRDefault="008B337F" w:rsidP="00774743">
            <w:pPr>
              <w:numPr>
                <w:ilvl w:val="0"/>
                <w:numId w:val="1"/>
              </w:numPr>
              <w:spacing w:beforeAutospacing="1"/>
              <w:ind w:left="3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lang w:val="en-US"/>
              </w:rPr>
            </w:pPr>
            <w:proofErr w:type="spellStart"/>
            <w:r>
              <w:rPr>
                <w:rFonts w:asciiTheme="majorHAnsi" w:eastAsiaTheme="majorEastAsia" w:hAnsiTheme="majorHAnsi" w:cstheme="majorBidi"/>
                <w:lang w:val="en-US"/>
              </w:rPr>
              <w:t>slecht</w:t>
            </w:r>
            <w:proofErr w:type="spellEnd"/>
            <w:r>
              <w:rPr>
                <w:rFonts w:asciiTheme="majorHAnsi" w:eastAsiaTheme="majorEastAsia" w:hAnsiTheme="majorHAns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Theme="majorEastAsia" w:hAnsiTheme="majorHAnsi" w:cstheme="majorBidi"/>
                <w:lang w:val="en-US"/>
              </w:rPr>
              <w:t>gebit</w:t>
            </w:r>
            <w:proofErr w:type="spellEnd"/>
          </w:p>
          <w:p w:rsidR="00774743" w:rsidRPr="00774743" w:rsidRDefault="00774743" w:rsidP="00774743">
            <w:pPr>
              <w:numPr>
                <w:ilvl w:val="0"/>
                <w:numId w:val="1"/>
              </w:numPr>
              <w:spacing w:beforeAutospacing="1"/>
              <w:ind w:left="3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lang w:val="en-US"/>
              </w:rPr>
            </w:pPr>
            <w:r w:rsidRPr="00774743">
              <w:rPr>
                <w:rFonts w:asciiTheme="majorHAnsi" w:eastAsiaTheme="majorEastAsia" w:hAnsiTheme="majorHAnsi" w:cstheme="majorBidi"/>
                <w:lang w:val="en-US"/>
              </w:rPr>
              <w:t>verminderde afweer;</w:t>
            </w:r>
          </w:p>
          <w:p w:rsidR="00774743" w:rsidRPr="008B337F" w:rsidRDefault="00774743" w:rsidP="00774743">
            <w:pPr>
              <w:numPr>
                <w:ilvl w:val="0"/>
                <w:numId w:val="1"/>
              </w:numPr>
              <w:spacing w:beforeAutospacing="1"/>
              <w:ind w:left="3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lang w:val="en-US"/>
              </w:rPr>
            </w:pPr>
            <w:proofErr w:type="spellStart"/>
            <w:r>
              <w:rPr>
                <w:rFonts w:asciiTheme="majorHAnsi" w:eastAsiaTheme="majorEastAsia" w:hAnsiTheme="majorHAnsi" w:cstheme="majorBidi"/>
                <w:lang w:val="en-US"/>
              </w:rPr>
              <w:t>verminderde</w:t>
            </w:r>
            <w:proofErr w:type="spellEnd"/>
            <w:r>
              <w:rPr>
                <w:rFonts w:asciiTheme="majorHAnsi" w:eastAsiaTheme="majorEastAsia" w:hAnsiTheme="majorHAns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Theme="majorEastAsia" w:hAnsiTheme="majorHAnsi" w:cstheme="majorBidi"/>
                <w:lang w:val="en-US"/>
              </w:rPr>
              <w:t>vruchtbaarheid</w:t>
            </w:r>
            <w:proofErr w:type="spellEnd"/>
          </w:p>
        </w:tc>
      </w:tr>
      <w:tr w:rsidR="00774743" w:rsidRPr="00774743" w:rsidTr="007747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:rsidR="00774743" w:rsidRDefault="00774743">
            <w:r>
              <w:t>Vitamine D</w:t>
            </w:r>
          </w:p>
          <w:p w:rsidR="00774743" w:rsidRDefault="00774743"/>
          <w:p w:rsidR="00774743" w:rsidRDefault="00774743">
            <w:r>
              <w:t>(</w:t>
            </w:r>
            <w:proofErr w:type="spellStart"/>
            <w:r>
              <w:fldChar w:fldCharType="begin"/>
            </w:r>
            <w:r>
              <w:instrText xml:space="preserve"> HYPERLINK "http://nl.wikipedia.org/wiki/Ergocalciferol" \o "Ergocalciferol" </w:instrText>
            </w:r>
            <w:r>
              <w:fldChar w:fldCharType="separate"/>
            </w:r>
            <w:r w:rsidRPr="00774743">
              <w:t>ergocalciferol</w:t>
            </w:r>
            <w:proofErr w:type="spellEnd"/>
            <w:r>
              <w:fldChar w:fldCharType="end"/>
            </w:r>
            <w:r>
              <w:t xml:space="preserve"> &amp; </w:t>
            </w:r>
            <w:hyperlink r:id="rId11" w:tooltip="Cholecalciferol" w:history="1">
              <w:proofErr w:type="spellStart"/>
              <w:r w:rsidRPr="00774743">
                <w:t>cholecalciferol</w:t>
              </w:r>
              <w:proofErr w:type="spellEnd"/>
            </w:hyperlink>
            <w:r>
              <w:t>)</w:t>
            </w:r>
          </w:p>
        </w:tc>
        <w:tc>
          <w:tcPr>
            <w:tcW w:w="2363" w:type="dxa"/>
          </w:tcPr>
          <w:p w:rsidR="00774743" w:rsidRDefault="007747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-Zonlicht</w:t>
            </w:r>
          </w:p>
          <w:p w:rsidR="00774743" w:rsidRDefault="00EA09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-Kaas</w:t>
            </w:r>
          </w:p>
          <w:p w:rsidR="00EA092A" w:rsidRDefault="00EA09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  <w:proofErr w:type="spellStart"/>
            <w:r>
              <w:t>Paddestoelen</w:t>
            </w:r>
            <w:proofErr w:type="spellEnd"/>
            <w:r>
              <w:br/>
              <w:t>-Vette vis (</w:t>
            </w:r>
            <w:proofErr w:type="spellStart"/>
            <w:r>
              <w:t>zalm,makreel</w:t>
            </w:r>
            <w:proofErr w:type="spellEnd"/>
            <w:r>
              <w:t>)</w:t>
            </w:r>
          </w:p>
        </w:tc>
        <w:tc>
          <w:tcPr>
            <w:tcW w:w="2046" w:type="dxa"/>
          </w:tcPr>
          <w:p w:rsidR="00774743" w:rsidRDefault="008B33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-Goed voor beenderen en gebit </w:t>
            </w:r>
          </w:p>
          <w:p w:rsidR="00EA092A" w:rsidRDefault="008B33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-I</w:t>
            </w:r>
            <w:r w:rsidR="00EA092A">
              <w:t>nvloed op immuunsysteem</w:t>
            </w:r>
          </w:p>
          <w:p w:rsidR="00EA092A" w:rsidRPr="00774743" w:rsidRDefault="008B33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-Goed voor hart en bloedvaten</w:t>
            </w:r>
            <w:r>
              <w:br/>
              <w:t>-W</w:t>
            </w:r>
            <w:r w:rsidR="00EA092A">
              <w:t>erkt op de stemming</w:t>
            </w:r>
          </w:p>
        </w:tc>
        <w:tc>
          <w:tcPr>
            <w:tcW w:w="2046" w:type="dxa"/>
          </w:tcPr>
          <w:p w:rsidR="00774743" w:rsidRPr="00774743" w:rsidRDefault="00774743" w:rsidP="008B33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74743">
              <w:t xml:space="preserve">Vitamine D is een van de weinige vitaminen die het lichaam zelf kan aanmaken met behulp van zonlicht. </w:t>
            </w:r>
          </w:p>
        </w:tc>
      </w:tr>
      <w:tr w:rsidR="00774743" w:rsidRPr="00774743" w:rsidTr="00774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:rsidR="00774743" w:rsidRDefault="00774743">
            <w:r>
              <w:t>Vitamine E</w:t>
            </w:r>
          </w:p>
        </w:tc>
        <w:tc>
          <w:tcPr>
            <w:tcW w:w="2363" w:type="dxa"/>
          </w:tcPr>
          <w:p w:rsidR="00EA092A" w:rsidRDefault="00EA0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-Kiwi</w:t>
            </w:r>
            <w:r>
              <w:br/>
              <w:t>-Noten</w:t>
            </w:r>
          </w:p>
          <w:p w:rsidR="00EA092A" w:rsidRDefault="00EA0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-Bladgroenten</w:t>
            </w:r>
            <w:r>
              <w:br/>
              <w:t>-Plantaardige olie</w:t>
            </w:r>
          </w:p>
          <w:p w:rsidR="00EA092A" w:rsidRDefault="00EA0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-Granen</w:t>
            </w:r>
          </w:p>
          <w:p w:rsidR="00EA092A" w:rsidRDefault="00EA0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-Eieren</w:t>
            </w:r>
          </w:p>
        </w:tc>
        <w:tc>
          <w:tcPr>
            <w:tcW w:w="2046" w:type="dxa"/>
          </w:tcPr>
          <w:p w:rsidR="00774743" w:rsidRPr="00774743" w:rsidRDefault="008B337F" w:rsidP="008B3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Vitamine E is een </w:t>
            </w:r>
            <w:proofErr w:type="spellStart"/>
            <w:r>
              <w:t>oxidant</w:t>
            </w:r>
            <w:proofErr w:type="spellEnd"/>
            <w:r>
              <w:t>, beschermt dus je lichaam tegen vrije radicalen</w:t>
            </w:r>
          </w:p>
        </w:tc>
        <w:tc>
          <w:tcPr>
            <w:tcW w:w="2046" w:type="dxa"/>
          </w:tcPr>
          <w:p w:rsidR="00774743" w:rsidRPr="00774743" w:rsidRDefault="00EA092A" w:rsidP="008B3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092A">
              <w:t xml:space="preserve">Vitamine E </w:t>
            </w:r>
            <w:r w:rsidR="008B337F">
              <w:t>wordt vaak gebruikt in de cosmetica</w:t>
            </w:r>
            <w:r w:rsidRPr="00EA092A">
              <w:t xml:space="preserve">. </w:t>
            </w:r>
          </w:p>
        </w:tc>
        <w:bookmarkStart w:id="0" w:name="_GoBack"/>
        <w:bookmarkEnd w:id="0"/>
      </w:tr>
      <w:tr w:rsidR="00774743" w:rsidRPr="00EA092A" w:rsidTr="007747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:rsidR="00774743" w:rsidRDefault="00774743">
            <w:r>
              <w:t>Vitamine K</w:t>
            </w:r>
          </w:p>
        </w:tc>
        <w:tc>
          <w:tcPr>
            <w:tcW w:w="2363" w:type="dxa"/>
          </w:tcPr>
          <w:p w:rsidR="00EA092A" w:rsidRPr="00EA092A" w:rsidRDefault="00EA09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A092A">
              <w:t>-Lever</w:t>
            </w:r>
          </w:p>
          <w:p w:rsidR="00EA092A" w:rsidRPr="00EA092A" w:rsidRDefault="00EA09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A092A">
              <w:t>-Eieren</w:t>
            </w:r>
          </w:p>
          <w:p w:rsidR="00EA092A" w:rsidRPr="00EA092A" w:rsidRDefault="00EA09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A092A">
              <w:t>-Spinazie</w:t>
            </w:r>
          </w:p>
          <w:p w:rsidR="00EA092A" w:rsidRPr="00EA092A" w:rsidRDefault="00EA09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-M</w:t>
            </w:r>
            <w:r w:rsidRPr="00EA092A">
              <w:t>elk</w:t>
            </w:r>
          </w:p>
          <w:p w:rsidR="00EA092A" w:rsidRPr="00EA092A" w:rsidRDefault="00EA09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-B</w:t>
            </w:r>
            <w:r w:rsidRPr="00EA092A">
              <w:t>roccoli</w:t>
            </w:r>
          </w:p>
          <w:p w:rsidR="00774743" w:rsidRPr="00EA092A" w:rsidRDefault="00EA09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A092A">
              <w:t>-</w:t>
            </w:r>
            <w:r>
              <w:t>S</w:t>
            </w:r>
            <w:r w:rsidR="008B337F">
              <w:t>pruiten</w:t>
            </w:r>
          </w:p>
        </w:tc>
        <w:tc>
          <w:tcPr>
            <w:tcW w:w="2046" w:type="dxa"/>
          </w:tcPr>
          <w:p w:rsidR="00774743" w:rsidRPr="00EA092A" w:rsidRDefault="00EA09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-Zorgt o.a. voor goede werking van de bloedstolling</w:t>
            </w:r>
          </w:p>
        </w:tc>
        <w:tc>
          <w:tcPr>
            <w:tcW w:w="2046" w:type="dxa"/>
          </w:tcPr>
          <w:p w:rsidR="00774743" w:rsidRPr="00EA092A" w:rsidRDefault="00EA092A" w:rsidP="007F717E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Een tekort aan vitamine K komt zelden voor omdat het in zoveel voedingsmiddelen te vinden is. </w:t>
            </w:r>
          </w:p>
        </w:tc>
      </w:tr>
    </w:tbl>
    <w:p w:rsidR="005A4F56" w:rsidRPr="00EA092A" w:rsidRDefault="007F717E" w:rsidP="007F717E">
      <w:pPr>
        <w:pStyle w:val="Bijschrift"/>
      </w:pPr>
      <w:r>
        <w:t xml:space="preserve">www.life-is-good.be </w:t>
      </w:r>
    </w:p>
    <w:sectPr w:rsidR="005A4F56" w:rsidRPr="00EA0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07675"/>
    <w:multiLevelType w:val="multilevel"/>
    <w:tmpl w:val="60C8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AAC3BCE"/>
    <w:multiLevelType w:val="hybridMultilevel"/>
    <w:tmpl w:val="BDBA2198"/>
    <w:lvl w:ilvl="0" w:tplc="D2B6412C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43"/>
    <w:rsid w:val="005A4F56"/>
    <w:rsid w:val="00774743"/>
    <w:rsid w:val="007F717E"/>
    <w:rsid w:val="008B337F"/>
    <w:rsid w:val="00A5198F"/>
    <w:rsid w:val="00AA34DC"/>
    <w:rsid w:val="00EA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Elegantetabel"/>
    <w:uiPriority w:val="59"/>
    <w:rsid w:val="00774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chtraster-accent1">
    <w:name w:val="Light Grid Accent 1"/>
    <w:basedOn w:val="Standaardtabel"/>
    <w:uiPriority w:val="62"/>
    <w:rsid w:val="0077474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Elegantetabel">
    <w:name w:val="Table Elegant"/>
    <w:basedOn w:val="Standaardtabel"/>
    <w:uiPriority w:val="99"/>
    <w:semiHidden/>
    <w:unhideWhenUsed/>
    <w:rsid w:val="0077474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alweb">
    <w:name w:val="Normal (Web)"/>
    <w:basedOn w:val="Standaard"/>
    <w:uiPriority w:val="99"/>
    <w:semiHidden/>
    <w:unhideWhenUsed/>
    <w:rsid w:val="0077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77474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74743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774743"/>
  </w:style>
  <w:style w:type="paragraph" w:styleId="Bijschrift">
    <w:name w:val="caption"/>
    <w:basedOn w:val="Standaard"/>
    <w:next w:val="Standaard"/>
    <w:uiPriority w:val="35"/>
    <w:unhideWhenUsed/>
    <w:qFormat/>
    <w:rsid w:val="007F717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Elegantetabel"/>
    <w:uiPriority w:val="59"/>
    <w:rsid w:val="00774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chtraster-accent1">
    <w:name w:val="Light Grid Accent 1"/>
    <w:basedOn w:val="Standaardtabel"/>
    <w:uiPriority w:val="62"/>
    <w:rsid w:val="0077474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Elegantetabel">
    <w:name w:val="Table Elegant"/>
    <w:basedOn w:val="Standaardtabel"/>
    <w:uiPriority w:val="99"/>
    <w:semiHidden/>
    <w:unhideWhenUsed/>
    <w:rsid w:val="0077474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alweb">
    <w:name w:val="Normal (Web)"/>
    <w:basedOn w:val="Standaard"/>
    <w:uiPriority w:val="99"/>
    <w:semiHidden/>
    <w:unhideWhenUsed/>
    <w:rsid w:val="0077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77474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74743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774743"/>
  </w:style>
  <w:style w:type="paragraph" w:styleId="Bijschrift">
    <w:name w:val="caption"/>
    <w:basedOn w:val="Standaard"/>
    <w:next w:val="Standaard"/>
    <w:uiPriority w:val="35"/>
    <w:unhideWhenUsed/>
    <w:qFormat/>
    <w:rsid w:val="007F717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.wikipedia.org/wiki/Ei_(voeding)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nl.wikipedia.org/wiki/Melk_(drank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l.wikipedia.org/wiki/Margarine" TargetMode="External"/><Relationship Id="rId11" Type="http://schemas.openxmlformats.org/officeDocument/2006/relationships/hyperlink" Target="http://nl.wikipedia.org/wiki/Cholecalcifero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l.wikipedia.org/wiki/Nachtblindhe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.wikipedia.org/wiki/Frui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</dc:creator>
  <cp:lastModifiedBy>Lien</cp:lastModifiedBy>
  <cp:revision>2</cp:revision>
  <dcterms:created xsi:type="dcterms:W3CDTF">2014-08-04T19:21:00Z</dcterms:created>
  <dcterms:modified xsi:type="dcterms:W3CDTF">2014-08-04T19:53:00Z</dcterms:modified>
</cp:coreProperties>
</file>